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25D3" w14:textId="6ED2FA54" w:rsidR="00F912E4" w:rsidRPr="00DD41E6" w:rsidRDefault="00DD41E6" w:rsidP="00DD41E6">
      <w:pPr>
        <w:jc w:val="center"/>
        <w:rPr>
          <w:b/>
          <w:bCs/>
          <w:sz w:val="36"/>
          <w:szCs w:val="36"/>
        </w:rPr>
      </w:pPr>
      <w:r w:rsidRPr="00DD41E6">
        <w:rPr>
          <w:b/>
          <w:bCs/>
          <w:sz w:val="36"/>
          <w:szCs w:val="36"/>
        </w:rPr>
        <w:t>202</w:t>
      </w:r>
      <w:r w:rsidR="002538F4">
        <w:rPr>
          <w:b/>
          <w:bCs/>
          <w:sz w:val="36"/>
          <w:szCs w:val="36"/>
        </w:rPr>
        <w:t>6</w:t>
      </w:r>
      <w:r w:rsidRPr="00DD41E6">
        <w:rPr>
          <w:b/>
          <w:bCs/>
          <w:sz w:val="36"/>
          <w:szCs w:val="36"/>
        </w:rPr>
        <w:t xml:space="preserve"> St. Paul Park Heritage Days Parade Line-Up</w:t>
      </w:r>
    </w:p>
    <w:p w14:paraId="76D76669" w14:textId="7541677E" w:rsidR="00DD41E6" w:rsidRPr="00DD41E6" w:rsidRDefault="00DD41E6">
      <w:pPr>
        <w:rPr>
          <w:sz w:val="36"/>
          <w:szCs w:val="36"/>
        </w:rPr>
      </w:pPr>
      <w:r w:rsidRPr="00DD41E6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EABFF1" wp14:editId="15FAE84E">
                <wp:simplePos x="0" y="0"/>
                <wp:positionH relativeFrom="margin">
                  <wp:posOffset>3169920</wp:posOffset>
                </wp:positionH>
                <wp:positionV relativeFrom="paragraph">
                  <wp:posOffset>8890</wp:posOffset>
                </wp:positionV>
                <wp:extent cx="3253740" cy="227076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227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D0A31" w14:textId="46CBCCCF" w:rsidR="00DD41E6" w:rsidRDefault="002D18C5" w:rsidP="002D18C5">
                            <w:pPr>
                              <w:ind w:left="7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0A010F" wp14:editId="4A9600DC">
                                  <wp:extent cx="1958340" cy="1747766"/>
                                  <wp:effectExtent l="0" t="0" r="3810" b="5080"/>
                                  <wp:docPr id="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6440" cy="175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8EABF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6pt;margin-top:.7pt;width:256.2pt;height:17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" stroked="f">
                <v:textbox>
                  <w:txbxContent>
                    <w:p w14:paraId="28BD0A31" w14:textId="46CBCCCF" w:rsidR="00DD41E6" w:rsidRDefault="002D18C5" w:rsidP="002D18C5">
                      <w:pPr>
                        <w:ind w:left="7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0A010F" wp14:editId="4A9600DC">
                            <wp:extent cx="1958340" cy="1747766"/>
                            <wp:effectExtent l="0" t="0" r="3810" b="5080"/>
                            <wp:docPr id="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6440" cy="175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4D7335" w14:textId="1569EE7E" w:rsidR="00DD41E6" w:rsidRPr="007117C8" w:rsidRDefault="00DD41E6" w:rsidP="007A6129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 w:rsidRPr="007117C8">
        <w:rPr>
          <w:sz w:val="28"/>
          <w:szCs w:val="28"/>
        </w:rPr>
        <w:t>Flags</w:t>
      </w:r>
      <w:r w:rsidR="004F69E3" w:rsidRPr="007117C8">
        <w:rPr>
          <w:sz w:val="28"/>
          <w:szCs w:val="28"/>
        </w:rPr>
        <w:t xml:space="preserve"> –</w:t>
      </w:r>
      <w:r w:rsidR="0006407D">
        <w:rPr>
          <w:sz w:val="28"/>
          <w:szCs w:val="28"/>
        </w:rPr>
        <w:t xml:space="preserve"> </w:t>
      </w:r>
      <w:r w:rsidR="00A73413">
        <w:rPr>
          <w:sz w:val="28"/>
          <w:szCs w:val="28"/>
        </w:rPr>
        <w:t>Pack/Troop #83</w:t>
      </w:r>
    </w:p>
    <w:p w14:paraId="22365751" w14:textId="7D3555C4" w:rsidR="004F69E3" w:rsidRDefault="0006407D" w:rsidP="000C4054">
      <w:pPr>
        <w:pStyle w:val="ListParagraph"/>
        <w:tabs>
          <w:tab w:val="left" w:pos="172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Pack/Troop</w:t>
      </w:r>
      <w:r w:rsidR="004F69E3" w:rsidRPr="007A6129">
        <w:rPr>
          <w:sz w:val="28"/>
          <w:szCs w:val="28"/>
        </w:rPr>
        <w:t xml:space="preserve"> #83</w:t>
      </w:r>
    </w:p>
    <w:p w14:paraId="6BE4D79F" w14:textId="6DF25B95" w:rsidR="00135445" w:rsidRPr="007245E4" w:rsidRDefault="00135445" w:rsidP="0013544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 w:rsidRPr="007245E4">
        <w:rPr>
          <w:sz w:val="28"/>
          <w:szCs w:val="28"/>
        </w:rPr>
        <w:t xml:space="preserve">Grand Marshall – </w:t>
      </w:r>
      <w:r w:rsidR="009D5178" w:rsidRPr="007245E4">
        <w:rPr>
          <w:sz w:val="28"/>
          <w:szCs w:val="28"/>
        </w:rPr>
        <w:t>Dan Starry, Washington County Sheriff</w:t>
      </w:r>
    </w:p>
    <w:p w14:paraId="4530E047" w14:textId="6CBEA6AA" w:rsidR="00135445" w:rsidRDefault="000C4054" w:rsidP="0013544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Volunteer of the Year – Dominic Campion</w:t>
      </w:r>
      <w:r w:rsidR="007245E4">
        <w:rPr>
          <w:sz w:val="28"/>
          <w:szCs w:val="28"/>
        </w:rPr>
        <w:t xml:space="preserve"> with Basic Needs, Inc.</w:t>
      </w:r>
    </w:p>
    <w:p w14:paraId="5F600733" w14:textId="31B8B2EE" w:rsidR="0084371E" w:rsidRPr="0084371E" w:rsidRDefault="0084371E" w:rsidP="0084371E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Business of the Year – Park Place Sports Bar</w:t>
      </w:r>
    </w:p>
    <w:p w14:paraId="538F40CA" w14:textId="46073E74" w:rsidR="003D3415" w:rsidRDefault="00926129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Mueller for Sheriff</w:t>
      </w:r>
    </w:p>
    <w:p w14:paraId="69790D13" w14:textId="62334832" w:rsidR="00196D2A" w:rsidRDefault="00196D2A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South Washington Country Marching Band</w:t>
      </w:r>
    </w:p>
    <w:p w14:paraId="275C3BF9" w14:textId="2B049D0F" w:rsidR="00196D2A" w:rsidRDefault="00196D2A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Karla Bigham for Washington County </w:t>
      </w:r>
      <w:r w:rsidR="00F35AC7">
        <w:rPr>
          <w:sz w:val="28"/>
          <w:szCs w:val="28"/>
        </w:rPr>
        <w:t>Commissioner</w:t>
      </w:r>
    </w:p>
    <w:p w14:paraId="7D09371D" w14:textId="3F7F2470" w:rsidR="00F35AC7" w:rsidRDefault="00F35AC7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Santa Dan &amp; Bradoon the Elf</w:t>
      </w:r>
    </w:p>
    <w:p w14:paraId="6C13B059" w14:textId="6ACA024F" w:rsidR="00F35AC7" w:rsidRDefault="00F35AC7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Dance by Kris</w:t>
      </w:r>
    </w:p>
    <w:p w14:paraId="18407705" w14:textId="5BA063B4" w:rsidR="00F35AC7" w:rsidRDefault="00F35AC7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Willie’s Hidden Harbor Marina</w:t>
      </w:r>
    </w:p>
    <w:p w14:paraId="7F43AA0F" w14:textId="4E8BAE67" w:rsidR="00671D59" w:rsidRDefault="00671D59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Metropolitan Mosquito Control District</w:t>
      </w:r>
    </w:p>
    <w:p w14:paraId="7CC9877C" w14:textId="5D192DC7" w:rsidR="00451658" w:rsidRDefault="00E96243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Olaf the Monster Mud Truck w</w:t>
      </w:r>
      <w:r w:rsidR="00DD1AF2">
        <w:rPr>
          <w:sz w:val="28"/>
          <w:szCs w:val="28"/>
        </w:rPr>
        <w:t>/</w:t>
      </w:r>
      <w:r w:rsidR="00451658">
        <w:rPr>
          <w:sz w:val="28"/>
          <w:szCs w:val="28"/>
        </w:rPr>
        <w:t>Tucker’s Lawn Care</w:t>
      </w:r>
      <w:r w:rsidR="00DD1AF2">
        <w:rPr>
          <w:sz w:val="28"/>
          <w:szCs w:val="28"/>
        </w:rPr>
        <w:t xml:space="preserve"> &amp; TNT Endres Productions DJ</w:t>
      </w:r>
      <w:r w:rsidR="00ED521A">
        <w:rPr>
          <w:sz w:val="28"/>
          <w:szCs w:val="28"/>
        </w:rPr>
        <w:t xml:space="preserve"> </w:t>
      </w:r>
      <w:r w:rsidR="00DD1AF2">
        <w:rPr>
          <w:sz w:val="28"/>
          <w:szCs w:val="28"/>
        </w:rPr>
        <w:t>Host</w:t>
      </w:r>
    </w:p>
    <w:p w14:paraId="436EE2FF" w14:textId="28C3F04B" w:rsidR="00671D59" w:rsidRDefault="00671D59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American Legion Post 98</w:t>
      </w:r>
    </w:p>
    <w:p w14:paraId="3E731D7C" w14:textId="2DB5F1FC" w:rsidR="00671D59" w:rsidRDefault="00671D59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Snake Discovery</w:t>
      </w:r>
    </w:p>
    <w:p w14:paraId="0169799F" w14:textId="45833A48" w:rsidR="00671D59" w:rsidRDefault="00671D59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East Cottage Grove </w:t>
      </w:r>
      <w:r w:rsidR="003A442B">
        <w:rPr>
          <w:sz w:val="28"/>
          <w:szCs w:val="28"/>
        </w:rPr>
        <w:t>Scramblers</w:t>
      </w:r>
    </w:p>
    <w:p w14:paraId="3154439F" w14:textId="753CE00A" w:rsidR="003A442B" w:rsidRDefault="003A442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St. Paul Clown Club</w:t>
      </w:r>
    </w:p>
    <w:p w14:paraId="31929039" w14:textId="768C1E82" w:rsidR="00523843" w:rsidRDefault="00523843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Discovery Community Church</w:t>
      </w:r>
    </w:p>
    <w:p w14:paraId="758C3A31" w14:textId="0F5C8292" w:rsidR="00FC5F17" w:rsidRDefault="00FC5F17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Cottage Grove </w:t>
      </w:r>
      <w:r w:rsidR="00D76D7F">
        <w:rPr>
          <w:sz w:val="28"/>
          <w:szCs w:val="28"/>
        </w:rPr>
        <w:t>Strawberry Fest Ambassadors</w:t>
      </w:r>
    </w:p>
    <w:p w14:paraId="330CB6C9" w14:textId="1577237D" w:rsidR="003A442B" w:rsidRDefault="003A442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Schlomka’s</w:t>
      </w:r>
      <w:proofErr w:type="spellEnd"/>
      <w:r>
        <w:rPr>
          <w:sz w:val="28"/>
          <w:szCs w:val="28"/>
        </w:rPr>
        <w:t xml:space="preserve"> Portable Restroom LLC</w:t>
      </w:r>
    </w:p>
    <w:p w14:paraId="0BC82D38" w14:textId="0CB06BCF" w:rsidR="003A442B" w:rsidRDefault="003A442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Newport Collision </w:t>
      </w:r>
      <w:r w:rsidR="00D76D7F">
        <w:rPr>
          <w:sz w:val="28"/>
          <w:szCs w:val="28"/>
        </w:rPr>
        <w:t>Center</w:t>
      </w:r>
    </w:p>
    <w:p w14:paraId="0E6E3E26" w14:textId="52D4EA3B" w:rsidR="003A442B" w:rsidRDefault="003A442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Osman Director Staff</w:t>
      </w:r>
      <w:r w:rsidR="00E31098">
        <w:rPr>
          <w:sz w:val="28"/>
          <w:szCs w:val="28"/>
        </w:rPr>
        <w:t>/Shriners Calliope</w:t>
      </w:r>
    </w:p>
    <w:p w14:paraId="7E1D48B4" w14:textId="54691AF3" w:rsidR="00E31098" w:rsidRDefault="00E31098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Mikulski 4 Minnesota House</w:t>
      </w:r>
    </w:p>
    <w:p w14:paraId="13B4ACD2" w14:textId="125417A4" w:rsidR="00E31098" w:rsidRDefault="00E31098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Skies the Limit LLC</w:t>
      </w:r>
    </w:p>
    <w:p w14:paraId="22F69B52" w14:textId="0A285ECD" w:rsidR="00E31098" w:rsidRDefault="005A475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South Washington County </w:t>
      </w:r>
      <w:proofErr w:type="spellStart"/>
      <w:r>
        <w:rPr>
          <w:sz w:val="28"/>
          <w:szCs w:val="28"/>
        </w:rPr>
        <w:t>Schoolie</w:t>
      </w:r>
      <w:proofErr w:type="spellEnd"/>
      <w:r>
        <w:rPr>
          <w:sz w:val="28"/>
          <w:szCs w:val="28"/>
        </w:rPr>
        <w:t xml:space="preserve"> Bus</w:t>
      </w:r>
    </w:p>
    <w:p w14:paraId="5701D127" w14:textId="0F3B983F" w:rsidR="005A475B" w:rsidRDefault="005A475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O2B Kids Cottage Grove</w:t>
      </w:r>
    </w:p>
    <w:p w14:paraId="16864439" w14:textId="1043736C" w:rsidR="005A475B" w:rsidRDefault="005A475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Paul Cummings for Minnesota Senate</w:t>
      </w:r>
    </w:p>
    <w:p w14:paraId="1DFA06AD" w14:textId="7DA227F3" w:rsidR="005A475B" w:rsidRDefault="009128AE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Simley Marching Band</w:t>
      </w:r>
    </w:p>
    <w:p w14:paraId="43A2DB9C" w14:textId="0B00AF0C" w:rsidR="009128AE" w:rsidRDefault="009128AE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Cottage Grove Hockey Association</w:t>
      </w:r>
    </w:p>
    <w:p w14:paraId="163DA8FA" w14:textId="24F199D6" w:rsidR="000F5B1D" w:rsidRDefault="000F5B1D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MnDOT Plow Truck</w:t>
      </w:r>
    </w:p>
    <w:p w14:paraId="287BCE27" w14:textId="2F7E9908" w:rsidR="000F5B1D" w:rsidRDefault="000F5B1D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Queen Esther Chapter #26, O.E.S</w:t>
      </w:r>
    </w:p>
    <w:p w14:paraId="64611158" w14:textId="2D7376E0" w:rsidR="00152254" w:rsidRDefault="00511449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Reliant Transportation/Big River Bus Company</w:t>
      </w:r>
    </w:p>
    <w:p w14:paraId="6B1E4E86" w14:textId="53A1469F" w:rsidR="00152254" w:rsidRDefault="00152254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Tennis Sanitation</w:t>
      </w:r>
    </w:p>
    <w:p w14:paraId="5E6429C1" w14:textId="3258E636" w:rsidR="00152254" w:rsidRDefault="00152254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RCR Street Club</w:t>
      </w:r>
    </w:p>
    <w:p w14:paraId="4E295F0F" w14:textId="7D4C744D" w:rsidR="00152254" w:rsidRDefault="00152254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TrueLens</w:t>
      </w:r>
      <w:proofErr w:type="spellEnd"/>
      <w:r>
        <w:rPr>
          <w:sz w:val="28"/>
          <w:szCs w:val="28"/>
        </w:rPr>
        <w:t xml:space="preserve"> Community Media</w:t>
      </w:r>
    </w:p>
    <w:p w14:paraId="7D797679" w14:textId="4C581694" w:rsidR="00EF6B1B" w:rsidRDefault="00EF6B1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Inver Grove Heights Tower 34</w:t>
      </w:r>
    </w:p>
    <w:p w14:paraId="0CADE43A" w14:textId="11C7CBBD" w:rsidR="00EF6B1B" w:rsidRDefault="00EF6B1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Twin Cities Transport &amp; Recovery</w:t>
      </w:r>
    </w:p>
    <w:p w14:paraId="7A922D48" w14:textId="0E3A4BC0" w:rsidR="00EF6B1B" w:rsidRDefault="00EF6B1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Broadway Bar &amp; Grill</w:t>
      </w:r>
    </w:p>
    <w:p w14:paraId="4A014919" w14:textId="2E25BCC2" w:rsidR="00EF6B1B" w:rsidRDefault="00EF6B1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Osman Shrine Mighty Mites</w:t>
      </w:r>
    </w:p>
    <w:p w14:paraId="093381DE" w14:textId="50ED5E19" w:rsidR="00EF6B1B" w:rsidRDefault="00EF6B1B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Hope Christian Academy</w:t>
      </w:r>
    </w:p>
    <w:p w14:paraId="54803365" w14:textId="0DE03DF7" w:rsidR="00EF6B1B" w:rsidRDefault="00511342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Jeremy Bolen for Washington County Sheriff</w:t>
      </w:r>
    </w:p>
    <w:p w14:paraId="52A0A057" w14:textId="6AD0A827" w:rsidR="00511342" w:rsidRDefault="00511342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proofErr w:type="spellStart"/>
      <w:r>
        <w:rPr>
          <w:sz w:val="28"/>
          <w:szCs w:val="28"/>
        </w:rPr>
        <w:t>Nordeast</w:t>
      </w:r>
      <w:proofErr w:type="spellEnd"/>
      <w:r>
        <w:rPr>
          <w:sz w:val="28"/>
          <w:szCs w:val="28"/>
        </w:rPr>
        <w:t xml:space="preserve"> Choppers</w:t>
      </w:r>
    </w:p>
    <w:p w14:paraId="5A57EDC7" w14:textId="10DD357F" w:rsidR="006A22D4" w:rsidRDefault="006544A4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Cottage Grove United Soccer</w:t>
      </w:r>
    </w:p>
    <w:p w14:paraId="7AE2FC17" w14:textId="2EE90EFE" w:rsidR="00511342" w:rsidRDefault="00511342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TNT Boxing &amp; Fitness</w:t>
      </w:r>
    </w:p>
    <w:p w14:paraId="60539914" w14:textId="27140C23" w:rsidR="00511342" w:rsidRDefault="00511342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Fill the Trunk for Friends in Need</w:t>
      </w:r>
    </w:p>
    <w:p w14:paraId="285D1E9F" w14:textId="0AA77408" w:rsidR="00CC65F8" w:rsidRPr="00B46714" w:rsidRDefault="00CC65F8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 w:rsidRPr="00B46714">
        <w:rPr>
          <w:sz w:val="28"/>
          <w:szCs w:val="28"/>
        </w:rPr>
        <w:lastRenderedPageBreak/>
        <w:t>Park High</w:t>
      </w:r>
      <w:r w:rsidR="00B46714">
        <w:rPr>
          <w:sz w:val="28"/>
          <w:szCs w:val="28"/>
        </w:rPr>
        <w:t xml:space="preserve"> S</w:t>
      </w:r>
      <w:r w:rsidRPr="00B46714">
        <w:rPr>
          <w:sz w:val="28"/>
          <w:szCs w:val="28"/>
        </w:rPr>
        <w:t xml:space="preserve">chool </w:t>
      </w:r>
      <w:r w:rsidR="00B46714">
        <w:rPr>
          <w:sz w:val="28"/>
          <w:szCs w:val="28"/>
        </w:rPr>
        <w:t>Cheer Squad</w:t>
      </w:r>
    </w:p>
    <w:p w14:paraId="1C2096FE" w14:textId="73E2D13A" w:rsidR="00136202" w:rsidRDefault="00136202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Texas Roadhouse - Woodbury</w:t>
      </w:r>
    </w:p>
    <w:p w14:paraId="0DFE32DC" w14:textId="4B72DF84" w:rsidR="00511342" w:rsidRDefault="00511342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Eric Pratt for Congress</w:t>
      </w:r>
    </w:p>
    <w:p w14:paraId="643A966A" w14:textId="64528F79" w:rsidR="0040496C" w:rsidRDefault="0040496C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Greasers Only</w:t>
      </w:r>
    </w:p>
    <w:p w14:paraId="79C02682" w14:textId="6F57AF77" w:rsidR="0040496C" w:rsidRDefault="0040496C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Zack Filopovich for State Auditor</w:t>
      </w:r>
    </w:p>
    <w:p w14:paraId="3D936EC4" w14:textId="70187ED8" w:rsidR="0040496C" w:rsidRDefault="0040496C" w:rsidP="003D3415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Dirty Deeds</w:t>
      </w:r>
    </w:p>
    <w:p w14:paraId="4B871CD5" w14:textId="15561E55" w:rsidR="00134864" w:rsidRDefault="00134864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Podgorski for MN Senate 53</w:t>
      </w:r>
    </w:p>
    <w:p w14:paraId="070CBE5C" w14:textId="0758C864" w:rsidR="00136202" w:rsidRDefault="00136202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AVR</w:t>
      </w:r>
      <w:r w:rsidR="001560CB">
        <w:rPr>
          <w:sz w:val="28"/>
          <w:szCs w:val="28"/>
        </w:rPr>
        <w:t>, LLC</w:t>
      </w:r>
    </w:p>
    <w:p w14:paraId="16D003AC" w14:textId="02E8D0B6" w:rsidR="0005192A" w:rsidRDefault="008B4189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Victory Code HQ</w:t>
      </w:r>
    </w:p>
    <w:p w14:paraId="444A8EC0" w14:textId="7A994296" w:rsidR="008B4189" w:rsidRDefault="008B4189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Fairview EMS</w:t>
      </w:r>
    </w:p>
    <w:p w14:paraId="748598A9" w14:textId="62398948" w:rsidR="0039053A" w:rsidRDefault="0039053A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Handmaids of MN</w:t>
      </w:r>
    </w:p>
    <w:p w14:paraId="4A8E13C9" w14:textId="167B7EF4" w:rsidR="0039053A" w:rsidRDefault="0039053A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People for Rick Hansen – State Rep Rick Hansen</w:t>
      </w:r>
    </w:p>
    <w:p w14:paraId="009987A1" w14:textId="047E4C01" w:rsidR="00147A62" w:rsidRPr="00134864" w:rsidRDefault="00147A62" w:rsidP="00134864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DH Custom Deck &amp; Fence</w:t>
      </w:r>
    </w:p>
    <w:p w14:paraId="46191A6D" w14:textId="78165BCF" w:rsidR="00F20960" w:rsidRDefault="007A6129" w:rsidP="00F20960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 w:rsidRPr="007A6129">
        <w:rPr>
          <w:sz w:val="28"/>
          <w:szCs w:val="28"/>
        </w:rPr>
        <w:t>Newport Fire Department</w:t>
      </w:r>
    </w:p>
    <w:p w14:paraId="18CE6657" w14:textId="19BA149C" w:rsidR="00134864" w:rsidRDefault="00134864" w:rsidP="007A6129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 w:rsidRPr="005B3E18">
        <w:rPr>
          <w:sz w:val="28"/>
          <w:szCs w:val="28"/>
        </w:rPr>
        <w:t xml:space="preserve">Marathon Petroleum St Paul Park </w:t>
      </w:r>
      <w:r w:rsidR="005B3E18" w:rsidRPr="005B3E18">
        <w:rPr>
          <w:sz w:val="28"/>
          <w:szCs w:val="28"/>
        </w:rPr>
        <w:t>Refinery</w:t>
      </w:r>
    </w:p>
    <w:p w14:paraId="696868BB" w14:textId="56DA10BF" w:rsidR="00CC02B2" w:rsidRPr="005B3E18" w:rsidRDefault="00CC02B2" w:rsidP="007A6129">
      <w:pPr>
        <w:pStyle w:val="ListParagraph"/>
        <w:numPr>
          <w:ilvl w:val="0"/>
          <w:numId w:val="1"/>
        </w:numPr>
        <w:tabs>
          <w:tab w:val="left" w:pos="1728"/>
        </w:tabs>
        <w:spacing w:line="360" w:lineRule="auto"/>
        <w:ind w:hanging="540"/>
        <w:rPr>
          <w:sz w:val="28"/>
          <w:szCs w:val="28"/>
        </w:rPr>
      </w:pPr>
      <w:r>
        <w:rPr>
          <w:sz w:val="28"/>
          <w:szCs w:val="28"/>
        </w:rPr>
        <w:t>St Paul Park Fire Department</w:t>
      </w:r>
    </w:p>
    <w:p w14:paraId="5A083DE7" w14:textId="77777777" w:rsidR="007A6129" w:rsidRDefault="007A6129" w:rsidP="00DD41E6">
      <w:pPr>
        <w:tabs>
          <w:tab w:val="left" w:pos="1728"/>
        </w:tabs>
      </w:pPr>
    </w:p>
    <w:sectPr w:rsidR="007A6129" w:rsidSect="007158E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06841"/>
    <w:multiLevelType w:val="hybridMultilevel"/>
    <w:tmpl w:val="BDE0D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4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E6"/>
    <w:rsid w:val="000177E5"/>
    <w:rsid w:val="0005192A"/>
    <w:rsid w:val="000607D8"/>
    <w:rsid w:val="0006407D"/>
    <w:rsid w:val="00086281"/>
    <w:rsid w:val="000A1AA3"/>
    <w:rsid w:val="000C4054"/>
    <w:rsid w:val="000D5820"/>
    <w:rsid w:val="000F1C51"/>
    <w:rsid w:val="000F5B1D"/>
    <w:rsid w:val="000F6C0C"/>
    <w:rsid w:val="0012036D"/>
    <w:rsid w:val="00134864"/>
    <w:rsid w:val="00135445"/>
    <w:rsid w:val="00136202"/>
    <w:rsid w:val="00147A62"/>
    <w:rsid w:val="00152254"/>
    <w:rsid w:val="00154607"/>
    <w:rsid w:val="001560CB"/>
    <w:rsid w:val="00162094"/>
    <w:rsid w:val="00166906"/>
    <w:rsid w:val="00196D2A"/>
    <w:rsid w:val="0021395A"/>
    <w:rsid w:val="002538F4"/>
    <w:rsid w:val="002B7129"/>
    <w:rsid w:val="002D18C5"/>
    <w:rsid w:val="002F021C"/>
    <w:rsid w:val="0039053A"/>
    <w:rsid w:val="003960EE"/>
    <w:rsid w:val="003A442B"/>
    <w:rsid w:val="003C4168"/>
    <w:rsid w:val="003D3415"/>
    <w:rsid w:val="003D571C"/>
    <w:rsid w:val="0040496C"/>
    <w:rsid w:val="00451658"/>
    <w:rsid w:val="004E0D47"/>
    <w:rsid w:val="004F3A4D"/>
    <w:rsid w:val="004F69E3"/>
    <w:rsid w:val="00511342"/>
    <w:rsid w:val="00511449"/>
    <w:rsid w:val="0052153E"/>
    <w:rsid w:val="00523843"/>
    <w:rsid w:val="005371DF"/>
    <w:rsid w:val="00566986"/>
    <w:rsid w:val="005A475B"/>
    <w:rsid w:val="005B3E18"/>
    <w:rsid w:val="00604A9B"/>
    <w:rsid w:val="00606268"/>
    <w:rsid w:val="006544A4"/>
    <w:rsid w:val="00671D59"/>
    <w:rsid w:val="00674C5C"/>
    <w:rsid w:val="00697020"/>
    <w:rsid w:val="006A22D4"/>
    <w:rsid w:val="007117C8"/>
    <w:rsid w:val="007158E6"/>
    <w:rsid w:val="007245E4"/>
    <w:rsid w:val="00766F68"/>
    <w:rsid w:val="007A40E1"/>
    <w:rsid w:val="007A6129"/>
    <w:rsid w:val="007C6228"/>
    <w:rsid w:val="007E4500"/>
    <w:rsid w:val="008077BD"/>
    <w:rsid w:val="0082388B"/>
    <w:rsid w:val="008315AF"/>
    <w:rsid w:val="0084371E"/>
    <w:rsid w:val="00894060"/>
    <w:rsid w:val="008B4189"/>
    <w:rsid w:val="009128AE"/>
    <w:rsid w:val="00926129"/>
    <w:rsid w:val="00997F7A"/>
    <w:rsid w:val="009D5178"/>
    <w:rsid w:val="00A12B4F"/>
    <w:rsid w:val="00A37792"/>
    <w:rsid w:val="00A37D26"/>
    <w:rsid w:val="00A501FF"/>
    <w:rsid w:val="00A50F3C"/>
    <w:rsid w:val="00A73413"/>
    <w:rsid w:val="00A7629E"/>
    <w:rsid w:val="00AE0418"/>
    <w:rsid w:val="00B35171"/>
    <w:rsid w:val="00B3571D"/>
    <w:rsid w:val="00B46714"/>
    <w:rsid w:val="00B56F4B"/>
    <w:rsid w:val="00BC364F"/>
    <w:rsid w:val="00C07C88"/>
    <w:rsid w:val="00C452FB"/>
    <w:rsid w:val="00CB4369"/>
    <w:rsid w:val="00CC02B2"/>
    <w:rsid w:val="00CC65F8"/>
    <w:rsid w:val="00CE2D0C"/>
    <w:rsid w:val="00CF5BFE"/>
    <w:rsid w:val="00D451FC"/>
    <w:rsid w:val="00D54F67"/>
    <w:rsid w:val="00D75FD9"/>
    <w:rsid w:val="00D76D7F"/>
    <w:rsid w:val="00D90458"/>
    <w:rsid w:val="00DD1AF2"/>
    <w:rsid w:val="00DD41E6"/>
    <w:rsid w:val="00DD5914"/>
    <w:rsid w:val="00DE57FA"/>
    <w:rsid w:val="00E02B39"/>
    <w:rsid w:val="00E31098"/>
    <w:rsid w:val="00E55CDB"/>
    <w:rsid w:val="00E96243"/>
    <w:rsid w:val="00ED521A"/>
    <w:rsid w:val="00EF5BB1"/>
    <w:rsid w:val="00EF6B1B"/>
    <w:rsid w:val="00F20960"/>
    <w:rsid w:val="00F35AC7"/>
    <w:rsid w:val="00F40244"/>
    <w:rsid w:val="00F4687D"/>
    <w:rsid w:val="00F5336C"/>
    <w:rsid w:val="00F7073A"/>
    <w:rsid w:val="00F805D4"/>
    <w:rsid w:val="00F912E4"/>
    <w:rsid w:val="00FA53B7"/>
    <w:rsid w:val="00FC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67F3"/>
  <w15:chartTrackingRefBased/>
  <w15:docId w15:val="{BB2586DD-DCB4-4DF1-A335-379D339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Hopp</dc:creator>
  <cp:keywords/>
  <dc:description/>
  <cp:lastModifiedBy>Julieann M. Lane</cp:lastModifiedBy>
  <cp:revision>2</cp:revision>
  <cp:lastPrinted>2026-08-12T14:59:00Z</cp:lastPrinted>
  <dcterms:created xsi:type="dcterms:W3CDTF">2026-08-12T15:00:00Z</dcterms:created>
  <dcterms:modified xsi:type="dcterms:W3CDTF">2026-08-12T15:00:00Z</dcterms:modified>
</cp:coreProperties>
</file>